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5383" w14:textId="098B41F0" w:rsidR="00D91C4C" w:rsidRPr="00D91C4C" w:rsidRDefault="00D91C4C" w:rsidP="00255AA7">
      <w:pPr>
        <w:ind w:left="720" w:hanging="360"/>
        <w:jc w:val="center"/>
      </w:pPr>
      <w:r>
        <w:rPr>
          <w:sz w:val="20"/>
          <w:szCs w:val="20"/>
        </w:rPr>
        <w:object w:dxaOrig="3401" w:dyaOrig="1341" w14:anchorId="42D89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pt;height:67.5pt" o:ole="" fillcolor="window">
            <v:imagedata r:id="rId8" o:title=""/>
          </v:shape>
          <o:OLEObject Type="Embed" ProgID="Word.Document.8" ShapeID="_x0000_i1025" DrawAspect="Content" ObjectID="_1798544771" r:id="rId9">
            <o:FieldCodes>\s</o:FieldCodes>
          </o:OLEObject>
        </w:object>
      </w:r>
    </w:p>
    <w:p w14:paraId="75B2F161" w14:textId="77777777" w:rsidR="00A3506A" w:rsidRDefault="00A3506A" w:rsidP="00A006E0">
      <w:pPr>
        <w:jc w:val="center"/>
        <w:rPr>
          <w:rFonts w:ascii="Arial" w:hAnsi="Arial" w:cs="Arial"/>
          <w:b/>
          <w:bCs/>
        </w:rPr>
      </w:pPr>
    </w:p>
    <w:p w14:paraId="19DE3C6D" w14:textId="096279EA" w:rsidR="00255AA7" w:rsidRPr="00A3506A" w:rsidRDefault="00255AA7" w:rsidP="00A006E0">
      <w:pPr>
        <w:jc w:val="center"/>
        <w:rPr>
          <w:rFonts w:ascii="Arial" w:hAnsi="Arial" w:cs="Arial"/>
          <w:b/>
          <w:bCs/>
        </w:rPr>
      </w:pPr>
      <w:r w:rsidRPr="00A3506A">
        <w:rPr>
          <w:rFonts w:ascii="Arial" w:hAnsi="Arial" w:cs="Arial"/>
          <w:b/>
          <w:bCs/>
        </w:rPr>
        <w:t>Tree Sponsorship Scheme</w:t>
      </w:r>
      <w:r w:rsidR="00A3506A" w:rsidRPr="00A3506A">
        <w:rPr>
          <w:rFonts w:ascii="Arial" w:hAnsi="Arial" w:cs="Arial"/>
          <w:b/>
          <w:bCs/>
        </w:rPr>
        <w:t xml:space="preserve"> </w:t>
      </w:r>
    </w:p>
    <w:p w14:paraId="66C73F31" w14:textId="4C7A42D3" w:rsidR="00A006E0" w:rsidRPr="00A3506A" w:rsidRDefault="00A3506A" w:rsidP="00A006E0">
      <w:pPr>
        <w:jc w:val="center"/>
        <w:rPr>
          <w:rFonts w:ascii="Arial" w:hAnsi="Arial" w:cs="Arial"/>
          <w:b/>
          <w:bCs/>
        </w:rPr>
      </w:pPr>
      <w:r w:rsidRPr="00A3506A">
        <w:rPr>
          <w:rFonts w:ascii="Arial" w:hAnsi="Arial" w:cs="Arial"/>
          <w:b/>
          <w:bCs/>
        </w:rPr>
        <w:t>202</w:t>
      </w:r>
      <w:r w:rsidR="007D2E32">
        <w:rPr>
          <w:rFonts w:ascii="Arial" w:hAnsi="Arial" w:cs="Arial"/>
          <w:b/>
          <w:bCs/>
        </w:rPr>
        <w:t>5</w:t>
      </w:r>
      <w:r w:rsidRPr="00A3506A">
        <w:rPr>
          <w:rFonts w:ascii="Arial" w:hAnsi="Arial" w:cs="Arial"/>
          <w:b/>
          <w:bCs/>
        </w:rPr>
        <w:t xml:space="preserve"> - 202</w:t>
      </w:r>
      <w:r w:rsidR="007D2E32">
        <w:rPr>
          <w:rFonts w:ascii="Arial" w:hAnsi="Arial" w:cs="Arial"/>
          <w:b/>
          <w:bCs/>
        </w:rPr>
        <w:t>6</w:t>
      </w:r>
    </w:p>
    <w:p w14:paraId="4E3FFD22" w14:textId="53C4F479" w:rsidR="00255AA7" w:rsidRPr="00A3506A" w:rsidRDefault="00255AA7" w:rsidP="00A006E0">
      <w:p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 xml:space="preserve">Solihull Metropolitan Borough Council provides a scheme for residents and non-residents to sponsor a tree(s) </w:t>
      </w:r>
      <w:r w:rsidR="00100FDC">
        <w:rPr>
          <w:rFonts w:ascii="Arial" w:hAnsi="Arial" w:cs="Arial"/>
        </w:rPr>
        <w:t>along</w:t>
      </w:r>
      <w:r w:rsidR="00EB5FF6">
        <w:rPr>
          <w:rFonts w:ascii="Arial" w:hAnsi="Arial" w:cs="Arial"/>
        </w:rPr>
        <w:t xml:space="preserve"> agreed</w:t>
      </w:r>
      <w:r w:rsidR="00100FDC">
        <w:rPr>
          <w:rFonts w:ascii="Arial" w:hAnsi="Arial" w:cs="Arial"/>
        </w:rPr>
        <w:t xml:space="preserve"> highways and</w:t>
      </w:r>
      <w:r w:rsidR="00EB5FF6">
        <w:rPr>
          <w:rFonts w:ascii="Arial" w:hAnsi="Arial" w:cs="Arial"/>
        </w:rPr>
        <w:t xml:space="preserve"> </w:t>
      </w:r>
      <w:r w:rsidR="00034DB4" w:rsidRPr="00A3506A">
        <w:rPr>
          <w:rFonts w:ascii="Arial" w:hAnsi="Arial" w:cs="Arial"/>
        </w:rPr>
        <w:t xml:space="preserve">in </w:t>
      </w:r>
      <w:r w:rsidR="00A3506A" w:rsidRPr="00A3506A">
        <w:rPr>
          <w:rFonts w:ascii="Arial" w:hAnsi="Arial" w:cs="Arial"/>
        </w:rPr>
        <w:t>several</w:t>
      </w:r>
      <w:r w:rsidR="00034DB4" w:rsidRPr="00A3506A">
        <w:rPr>
          <w:rFonts w:ascii="Arial" w:hAnsi="Arial" w:cs="Arial"/>
        </w:rPr>
        <w:t xml:space="preserve"> Parks </w:t>
      </w:r>
      <w:r w:rsidR="00EB5FF6">
        <w:rPr>
          <w:rFonts w:ascii="Arial" w:hAnsi="Arial" w:cs="Arial"/>
        </w:rPr>
        <w:t>&amp;</w:t>
      </w:r>
      <w:r w:rsidR="00034DB4" w:rsidRPr="00A3506A">
        <w:rPr>
          <w:rFonts w:ascii="Arial" w:hAnsi="Arial" w:cs="Arial"/>
        </w:rPr>
        <w:t xml:space="preserve"> Open Spaces </w:t>
      </w:r>
      <w:r w:rsidR="00A3506A" w:rsidRPr="00A3506A">
        <w:rPr>
          <w:rFonts w:ascii="Arial" w:hAnsi="Arial" w:cs="Arial"/>
        </w:rPr>
        <w:t>throughout the Borough.</w:t>
      </w:r>
    </w:p>
    <w:p w14:paraId="34001CE8" w14:textId="69C9F01F" w:rsidR="00255AA7" w:rsidRPr="00A3506A" w:rsidRDefault="00255AA7" w:rsidP="00A006E0">
      <w:pPr>
        <w:jc w:val="both"/>
        <w:rPr>
          <w:rFonts w:ascii="Arial" w:hAnsi="Arial" w:cs="Arial"/>
          <w:b/>
          <w:bCs/>
        </w:rPr>
      </w:pPr>
      <w:r w:rsidRPr="00A3506A">
        <w:rPr>
          <w:rFonts w:ascii="Arial" w:hAnsi="Arial" w:cs="Arial"/>
          <w:b/>
          <w:bCs/>
        </w:rPr>
        <w:t>The terms and conditions are set out below.</w:t>
      </w:r>
    </w:p>
    <w:p w14:paraId="49CB74CB" w14:textId="71C8AB25" w:rsidR="00351E59" w:rsidRPr="00A3506A" w:rsidRDefault="00351E59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 xml:space="preserve">The charge for each tree is </w:t>
      </w:r>
      <w:r w:rsidR="00494F6C" w:rsidRPr="00A3506A">
        <w:rPr>
          <w:rFonts w:ascii="Arial" w:hAnsi="Arial" w:cs="Arial"/>
        </w:rPr>
        <w:t>£4</w:t>
      </w:r>
      <w:r w:rsidR="00A931BC" w:rsidRPr="00A3506A">
        <w:rPr>
          <w:rFonts w:ascii="Arial" w:hAnsi="Arial" w:cs="Arial"/>
        </w:rPr>
        <w:t>95</w:t>
      </w:r>
      <w:r w:rsidRPr="00A3506A">
        <w:rPr>
          <w:rFonts w:ascii="Arial" w:hAnsi="Arial" w:cs="Arial"/>
        </w:rPr>
        <w:t xml:space="preserve"> </w:t>
      </w:r>
      <w:r w:rsidR="00494F6C" w:rsidRPr="00A3506A">
        <w:rPr>
          <w:rFonts w:ascii="Arial" w:hAnsi="Arial" w:cs="Arial"/>
        </w:rPr>
        <w:t>exc. VAT</w:t>
      </w:r>
      <w:r w:rsidR="00A006E0" w:rsidRPr="00A3506A">
        <w:rPr>
          <w:rFonts w:ascii="Arial" w:hAnsi="Arial" w:cs="Arial"/>
        </w:rPr>
        <w:t>,</w:t>
      </w:r>
      <w:r w:rsidR="00A006E0" w:rsidRPr="00A3506A">
        <w:t xml:space="preserve"> </w:t>
      </w:r>
      <w:r w:rsidR="00A006E0" w:rsidRPr="00A3506A">
        <w:rPr>
          <w:rFonts w:ascii="Arial" w:hAnsi="Arial" w:cs="Arial"/>
        </w:rPr>
        <w:t>we will supply a</w:t>
      </w:r>
      <w:r w:rsidR="00A006E0" w:rsidRPr="00A3506A">
        <w:t xml:space="preserve"> </w:t>
      </w:r>
      <w:r w:rsidR="00A006E0" w:rsidRPr="00A3506A">
        <w:rPr>
          <w:rFonts w:ascii="Arial" w:hAnsi="Arial" w:cs="Arial"/>
        </w:rPr>
        <w:t>select standard containerised tree at an approximate height of 2</w:t>
      </w:r>
      <w:r w:rsidR="003046CD" w:rsidRPr="00A3506A">
        <w:rPr>
          <w:rFonts w:ascii="Arial" w:hAnsi="Arial" w:cs="Arial"/>
        </w:rPr>
        <w:t xml:space="preserve"> – 3 </w:t>
      </w:r>
      <w:r w:rsidR="00A006E0" w:rsidRPr="00A3506A">
        <w:rPr>
          <w:rFonts w:ascii="Arial" w:hAnsi="Arial" w:cs="Arial"/>
        </w:rPr>
        <w:t>metres this</w:t>
      </w:r>
      <w:r w:rsidRPr="00A3506A">
        <w:rPr>
          <w:rFonts w:ascii="Arial" w:hAnsi="Arial" w:cs="Arial"/>
        </w:rPr>
        <w:t xml:space="preserve"> includes planting, stakes, compost, ties</w:t>
      </w:r>
      <w:r w:rsidR="00A006E0" w:rsidRPr="00A3506A">
        <w:rPr>
          <w:rFonts w:ascii="Arial" w:hAnsi="Arial" w:cs="Arial"/>
        </w:rPr>
        <w:t>.</w:t>
      </w:r>
      <w:r w:rsidRPr="00A3506A">
        <w:rPr>
          <w:rFonts w:ascii="Arial" w:hAnsi="Arial" w:cs="Arial"/>
        </w:rPr>
        <w:t xml:space="preserve"> </w:t>
      </w:r>
    </w:p>
    <w:p w14:paraId="6473970D" w14:textId="77777777" w:rsidR="006807E2" w:rsidRPr="00A3506A" w:rsidRDefault="006807E2" w:rsidP="006807E2">
      <w:pPr>
        <w:pStyle w:val="ListParagraph"/>
        <w:jc w:val="both"/>
        <w:rPr>
          <w:rFonts w:ascii="Arial" w:hAnsi="Arial" w:cs="Arial"/>
        </w:rPr>
      </w:pPr>
    </w:p>
    <w:p w14:paraId="747E2DD3" w14:textId="11E407FD" w:rsidR="00455EBC" w:rsidRPr="00A3506A" w:rsidRDefault="00455EBC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 xml:space="preserve">The </w:t>
      </w:r>
      <w:r w:rsidR="00446290" w:rsidRPr="00A3506A">
        <w:rPr>
          <w:rFonts w:ascii="Arial" w:hAnsi="Arial" w:cs="Arial"/>
        </w:rPr>
        <w:t>C</w:t>
      </w:r>
      <w:r w:rsidRPr="00A3506A">
        <w:rPr>
          <w:rFonts w:ascii="Arial" w:hAnsi="Arial" w:cs="Arial"/>
        </w:rPr>
        <w:t xml:space="preserve">ouncil will </w:t>
      </w:r>
      <w:r w:rsidR="00446290" w:rsidRPr="00A3506A">
        <w:rPr>
          <w:rFonts w:ascii="Arial" w:hAnsi="Arial" w:cs="Arial"/>
        </w:rPr>
        <w:t>provide you with a choice</w:t>
      </w:r>
      <w:r w:rsidRPr="00A3506A">
        <w:rPr>
          <w:rFonts w:ascii="Arial" w:hAnsi="Arial" w:cs="Arial"/>
        </w:rPr>
        <w:t xml:space="preserve"> of tree</w:t>
      </w:r>
      <w:r w:rsidR="00446290" w:rsidRPr="00A3506A">
        <w:rPr>
          <w:rFonts w:ascii="Arial" w:hAnsi="Arial" w:cs="Arial"/>
        </w:rPr>
        <w:t xml:space="preserve"> species, this is</w:t>
      </w:r>
      <w:r w:rsidRPr="00A3506A">
        <w:rPr>
          <w:rFonts w:ascii="Arial" w:hAnsi="Arial" w:cs="Arial"/>
        </w:rPr>
        <w:t xml:space="preserve"> to ensure that the right tree is chosen for the selected location.</w:t>
      </w:r>
    </w:p>
    <w:p w14:paraId="04EC589A" w14:textId="77777777" w:rsidR="006807E2" w:rsidRPr="00A3506A" w:rsidRDefault="006807E2" w:rsidP="006807E2">
      <w:pPr>
        <w:pStyle w:val="ListParagraph"/>
        <w:jc w:val="both"/>
        <w:rPr>
          <w:rFonts w:ascii="Arial" w:hAnsi="Arial" w:cs="Arial"/>
        </w:rPr>
      </w:pPr>
    </w:p>
    <w:p w14:paraId="11E7F2DA" w14:textId="74133186" w:rsidR="00455EBC" w:rsidRPr="00A3506A" w:rsidRDefault="00255AA7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>The tree will be maintained from planting until established which will normally be up to three years.</w:t>
      </w:r>
      <w:r w:rsidR="00455EBC" w:rsidRPr="00A3506A">
        <w:rPr>
          <w:rFonts w:ascii="Arial" w:hAnsi="Arial" w:cs="Arial"/>
        </w:rPr>
        <w:t xml:space="preserve"> We will typically water new trees regularly from April to August each year for the first 3 years after they have been planted.</w:t>
      </w:r>
    </w:p>
    <w:p w14:paraId="538CD824" w14:textId="77777777" w:rsidR="006807E2" w:rsidRPr="00A3506A" w:rsidRDefault="006807E2" w:rsidP="006807E2">
      <w:pPr>
        <w:pStyle w:val="ListParagraph"/>
        <w:rPr>
          <w:rFonts w:ascii="Arial" w:hAnsi="Arial" w:cs="Arial"/>
        </w:rPr>
      </w:pPr>
    </w:p>
    <w:p w14:paraId="39F13747" w14:textId="084F4B95" w:rsidR="00351E59" w:rsidRPr="00A3506A" w:rsidRDefault="00351E59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 xml:space="preserve">Solihull Council plant trees in the late autumn and winter period, this gives trees the best chance of establishing. We will confirm the approximate time of planting when your </w:t>
      </w:r>
      <w:r w:rsidR="006807E2" w:rsidRPr="00A3506A">
        <w:rPr>
          <w:rFonts w:ascii="Arial" w:hAnsi="Arial" w:cs="Arial"/>
        </w:rPr>
        <w:t xml:space="preserve">application </w:t>
      </w:r>
      <w:r w:rsidRPr="00A3506A">
        <w:rPr>
          <w:rFonts w:ascii="Arial" w:hAnsi="Arial" w:cs="Arial"/>
        </w:rPr>
        <w:t>is confirmed.</w:t>
      </w:r>
    </w:p>
    <w:p w14:paraId="2D91709D" w14:textId="77777777" w:rsidR="006807E2" w:rsidRPr="00A3506A" w:rsidRDefault="006807E2" w:rsidP="006807E2">
      <w:pPr>
        <w:pStyle w:val="ListParagraph"/>
        <w:rPr>
          <w:rFonts w:ascii="Arial" w:hAnsi="Arial" w:cs="Arial"/>
        </w:rPr>
      </w:pPr>
    </w:p>
    <w:p w14:paraId="4ABE9F5D" w14:textId="69601ECA" w:rsidR="00A006E0" w:rsidRPr="00A3506A" w:rsidRDefault="00A006E0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 xml:space="preserve">Trees may fail for several reasons, including vandalism and disease.  We will do our best to replace the tree once during the first </w:t>
      </w:r>
      <w:r w:rsidR="00455EBC" w:rsidRPr="00A3506A">
        <w:rPr>
          <w:rFonts w:ascii="Arial" w:hAnsi="Arial" w:cs="Arial"/>
        </w:rPr>
        <w:t>three</w:t>
      </w:r>
      <w:r w:rsidRPr="00A3506A">
        <w:rPr>
          <w:rFonts w:ascii="Arial" w:hAnsi="Arial" w:cs="Arial"/>
        </w:rPr>
        <w:t xml:space="preserve"> years after it has been planted.</w:t>
      </w:r>
    </w:p>
    <w:p w14:paraId="774FF259" w14:textId="77777777" w:rsidR="006807E2" w:rsidRPr="00A3506A" w:rsidRDefault="006807E2" w:rsidP="006807E2">
      <w:pPr>
        <w:pStyle w:val="ListParagraph"/>
        <w:rPr>
          <w:rFonts w:ascii="Arial" w:hAnsi="Arial" w:cs="Arial"/>
        </w:rPr>
      </w:pPr>
    </w:p>
    <w:p w14:paraId="012B4198" w14:textId="77777777" w:rsidR="006807E2" w:rsidRPr="00A3506A" w:rsidRDefault="006807E2" w:rsidP="006807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3506A">
        <w:rPr>
          <w:rFonts w:ascii="Arial" w:hAnsi="Arial" w:cs="Arial"/>
        </w:rPr>
        <w:t>Please be aware that no dedication plaques can be displayed on celebration trees.</w:t>
      </w:r>
    </w:p>
    <w:p w14:paraId="70E7957C" w14:textId="77777777" w:rsidR="006807E2" w:rsidRPr="00A3506A" w:rsidRDefault="006807E2" w:rsidP="006807E2">
      <w:pPr>
        <w:pStyle w:val="ListParagraph"/>
        <w:rPr>
          <w:rFonts w:ascii="Arial" w:hAnsi="Arial" w:cs="Arial"/>
        </w:rPr>
      </w:pPr>
    </w:p>
    <w:p w14:paraId="17BA78D2" w14:textId="10D54E54" w:rsidR="00F073C0" w:rsidRPr="00A3506A" w:rsidRDefault="00B64C11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>If unforeseen circumstances require it, the council reserves the right to move or remove any tree. We would plant a replacement tree in an appropriate location.</w:t>
      </w:r>
    </w:p>
    <w:p w14:paraId="17F268D4" w14:textId="77777777" w:rsidR="006807E2" w:rsidRPr="00A3506A" w:rsidRDefault="006807E2" w:rsidP="006807E2">
      <w:pPr>
        <w:pStyle w:val="ListParagraph"/>
        <w:rPr>
          <w:rFonts w:ascii="Arial" w:hAnsi="Arial" w:cs="Arial"/>
        </w:rPr>
      </w:pPr>
    </w:p>
    <w:p w14:paraId="0FACF049" w14:textId="7F843CBF" w:rsidR="00455EBC" w:rsidRPr="00A3506A" w:rsidRDefault="00455EBC" w:rsidP="00455E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>The tree will always remain the property and responsibility of Solihull Council.</w:t>
      </w:r>
    </w:p>
    <w:p w14:paraId="2BFAFA95" w14:textId="77777777" w:rsidR="006807E2" w:rsidRPr="00A3506A" w:rsidRDefault="006807E2" w:rsidP="006807E2">
      <w:pPr>
        <w:pStyle w:val="ListParagraph"/>
        <w:rPr>
          <w:rFonts w:ascii="Arial" w:hAnsi="Arial" w:cs="Arial"/>
        </w:rPr>
      </w:pPr>
    </w:p>
    <w:p w14:paraId="7CBA4EC8" w14:textId="03A3E89C" w:rsidR="006807E2" w:rsidRPr="00A3506A" w:rsidRDefault="00455EBC" w:rsidP="006807E2">
      <w:pPr>
        <w:pStyle w:val="ListParagraph"/>
        <w:numPr>
          <w:ilvl w:val="0"/>
          <w:numId w:val="4"/>
        </w:numPr>
        <w:jc w:val="both"/>
      </w:pPr>
      <w:r w:rsidRPr="00A3506A">
        <w:rPr>
          <w:rFonts w:ascii="Arial" w:hAnsi="Arial" w:cs="Arial"/>
        </w:rPr>
        <w:t>Applications for celebration trees will be taken and process</w:t>
      </w:r>
      <w:r w:rsidR="006807E2" w:rsidRPr="00A3506A">
        <w:rPr>
          <w:rFonts w:ascii="Arial" w:hAnsi="Arial" w:cs="Arial"/>
        </w:rPr>
        <w:t>ed</w:t>
      </w:r>
      <w:r w:rsidRPr="00A3506A">
        <w:rPr>
          <w:rFonts w:ascii="Arial" w:hAnsi="Arial" w:cs="Arial"/>
        </w:rPr>
        <w:t xml:space="preserve"> from January to June</w:t>
      </w:r>
      <w:r w:rsidR="006807E2" w:rsidRPr="00A3506A">
        <w:rPr>
          <w:rFonts w:ascii="Arial" w:hAnsi="Arial" w:cs="Arial"/>
        </w:rPr>
        <w:t>.</w:t>
      </w:r>
    </w:p>
    <w:p w14:paraId="68E30C6A" w14:textId="77777777" w:rsidR="006807E2" w:rsidRPr="00A3506A" w:rsidRDefault="006807E2" w:rsidP="006807E2">
      <w:pPr>
        <w:pStyle w:val="ListParagraph"/>
        <w:jc w:val="both"/>
        <w:rPr>
          <w:rFonts w:ascii="Arial" w:hAnsi="Arial" w:cs="Arial"/>
        </w:rPr>
      </w:pPr>
    </w:p>
    <w:p w14:paraId="7A928193" w14:textId="4149052C" w:rsidR="006807E2" w:rsidRPr="00A3506A" w:rsidRDefault="006807E2" w:rsidP="006807E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>The Council has no commitment to accept any application for a celebration tree.</w:t>
      </w:r>
    </w:p>
    <w:p w14:paraId="38DA97E7" w14:textId="77777777" w:rsidR="00A931BC" w:rsidRPr="00A3506A" w:rsidRDefault="00A931BC" w:rsidP="00A931BC">
      <w:pPr>
        <w:pStyle w:val="ListParagraph"/>
        <w:rPr>
          <w:rFonts w:ascii="Arial" w:hAnsi="Arial" w:cs="Arial"/>
        </w:rPr>
      </w:pPr>
    </w:p>
    <w:p w14:paraId="55812D43" w14:textId="4280622E" w:rsidR="00D27969" w:rsidRPr="00A3506A" w:rsidRDefault="00D27969" w:rsidP="00D2796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>Cremation ashes can have</w:t>
      </w:r>
      <w:r w:rsidR="00A3506A" w:rsidRPr="00A3506A">
        <w:rPr>
          <w:rFonts w:ascii="Arial" w:hAnsi="Arial" w:cs="Arial"/>
        </w:rPr>
        <w:t xml:space="preserve"> a</w:t>
      </w:r>
      <w:r w:rsidRPr="00A3506A">
        <w:rPr>
          <w:rFonts w:ascii="Arial" w:hAnsi="Arial" w:cs="Arial"/>
        </w:rPr>
        <w:t xml:space="preserve"> serious impact upon the local environment. Some of our locations have plant species</w:t>
      </w:r>
      <w:r w:rsidR="00A3506A" w:rsidRPr="00A3506A">
        <w:rPr>
          <w:rFonts w:ascii="Arial" w:hAnsi="Arial" w:cs="Arial"/>
        </w:rPr>
        <w:t xml:space="preserve"> </w:t>
      </w:r>
      <w:r w:rsidRPr="00A3506A">
        <w:rPr>
          <w:rFonts w:ascii="Arial" w:hAnsi="Arial" w:cs="Arial"/>
        </w:rPr>
        <w:t xml:space="preserve">which provide habitat for local wildlife and soil ecology </w:t>
      </w:r>
      <w:r w:rsidR="00A3506A" w:rsidRPr="00A3506A">
        <w:rPr>
          <w:rFonts w:ascii="Arial" w:hAnsi="Arial" w:cs="Arial"/>
        </w:rPr>
        <w:t xml:space="preserve">that </w:t>
      </w:r>
      <w:r w:rsidRPr="00A3506A">
        <w:rPr>
          <w:rFonts w:ascii="Arial" w:hAnsi="Arial" w:cs="Arial"/>
        </w:rPr>
        <w:t xml:space="preserve">are very sensitive to human ashes which contain a lot of phosphate and calcium which may kill the local habitat. Ashes scattered directly into a tree planting hole can </w:t>
      </w:r>
      <w:r w:rsidR="00A3506A" w:rsidRPr="00A3506A">
        <w:rPr>
          <w:rFonts w:ascii="Arial" w:hAnsi="Arial" w:cs="Arial"/>
        </w:rPr>
        <w:t xml:space="preserve">harm </w:t>
      </w:r>
      <w:r w:rsidRPr="00A3506A">
        <w:rPr>
          <w:rFonts w:ascii="Arial" w:hAnsi="Arial" w:cs="Arial"/>
        </w:rPr>
        <w:t>the roots of the tree and affect its health. Therefore, we do not allow ashes to be scattered</w:t>
      </w:r>
      <w:r w:rsidR="00133C31" w:rsidRPr="00A3506A">
        <w:rPr>
          <w:rFonts w:ascii="Arial" w:hAnsi="Arial" w:cs="Arial"/>
        </w:rPr>
        <w:t xml:space="preserve"> in </w:t>
      </w:r>
      <w:r w:rsidRPr="00A3506A">
        <w:rPr>
          <w:rFonts w:ascii="Arial" w:hAnsi="Arial" w:cs="Arial"/>
        </w:rPr>
        <w:t>any of our Parks, Open Spaces or Woodland.</w:t>
      </w:r>
    </w:p>
    <w:p w14:paraId="197FC3A4" w14:textId="77777777" w:rsidR="00D27969" w:rsidRPr="00A3506A" w:rsidRDefault="00D27969" w:rsidP="00D27969">
      <w:pPr>
        <w:pStyle w:val="ListParagraph"/>
        <w:jc w:val="both"/>
        <w:rPr>
          <w:rFonts w:ascii="Arial" w:hAnsi="Arial" w:cs="Arial"/>
        </w:rPr>
      </w:pPr>
    </w:p>
    <w:p w14:paraId="733AD995" w14:textId="19BA865D" w:rsidR="00BC36F0" w:rsidRPr="00A3506A" w:rsidRDefault="00BC36F0" w:rsidP="006807E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506A">
        <w:rPr>
          <w:rFonts w:ascii="Arial" w:hAnsi="Arial" w:cs="Arial"/>
        </w:rPr>
        <w:t>We do not allow members of the public to buy and plant their own trees on publicly owned sites.</w:t>
      </w:r>
    </w:p>
    <w:p w14:paraId="5EDD612F" w14:textId="0B7BAC43" w:rsidR="006807E2" w:rsidRPr="00A3506A" w:rsidRDefault="006807E2" w:rsidP="006807E2">
      <w:pPr>
        <w:pStyle w:val="ListParagraph"/>
        <w:jc w:val="both"/>
        <w:rPr>
          <w:rFonts w:ascii="Arial" w:hAnsi="Arial" w:cs="Arial"/>
        </w:rPr>
      </w:pPr>
    </w:p>
    <w:p w14:paraId="531B7104" w14:textId="2CA696E0" w:rsidR="00E05312" w:rsidRPr="00A3506A" w:rsidRDefault="00F073C0" w:rsidP="00A006E0">
      <w:pPr>
        <w:jc w:val="both"/>
      </w:pPr>
      <w:r w:rsidRPr="00A3506A">
        <w:rPr>
          <w:rFonts w:ascii="Arial" w:hAnsi="Arial" w:cs="Arial"/>
        </w:rPr>
        <w:t>Once your application has been accepted y</w:t>
      </w:r>
      <w:r w:rsidR="00B1621F" w:rsidRPr="00A3506A">
        <w:rPr>
          <w:rFonts w:ascii="Arial" w:hAnsi="Arial" w:cs="Arial"/>
        </w:rPr>
        <w:t>ou will be invoiced for the tree</w:t>
      </w:r>
      <w:r w:rsidRPr="00A3506A">
        <w:rPr>
          <w:rFonts w:ascii="Arial" w:hAnsi="Arial" w:cs="Arial"/>
        </w:rPr>
        <w:t>(s)</w:t>
      </w:r>
      <w:r w:rsidR="00D91C4C" w:rsidRPr="00A3506A">
        <w:rPr>
          <w:rFonts w:ascii="Arial" w:hAnsi="Arial" w:cs="Arial"/>
        </w:rPr>
        <w:t>,</w:t>
      </w:r>
      <w:r w:rsidRPr="00A3506A">
        <w:rPr>
          <w:rFonts w:ascii="Arial" w:hAnsi="Arial" w:cs="Arial"/>
        </w:rPr>
        <w:t xml:space="preserve"> </w:t>
      </w:r>
      <w:r w:rsidR="00D91C4C" w:rsidRPr="00A3506A">
        <w:rPr>
          <w:rFonts w:ascii="Arial" w:hAnsi="Arial" w:cs="Arial"/>
        </w:rPr>
        <w:t>t</w:t>
      </w:r>
      <w:r w:rsidRPr="00A3506A">
        <w:rPr>
          <w:rFonts w:ascii="Arial" w:hAnsi="Arial" w:cs="Arial"/>
        </w:rPr>
        <w:t>he</w:t>
      </w:r>
      <w:r w:rsidR="00D91C4C" w:rsidRPr="00A3506A">
        <w:rPr>
          <w:rFonts w:ascii="Arial" w:hAnsi="Arial" w:cs="Arial"/>
        </w:rPr>
        <w:t xml:space="preserve"> i</w:t>
      </w:r>
      <w:r w:rsidRPr="00A3506A">
        <w:rPr>
          <w:rFonts w:ascii="Arial" w:hAnsi="Arial" w:cs="Arial"/>
        </w:rPr>
        <w:t>nvoice will show the amount you will need to pay and the details of the service you are being invoiced for</w:t>
      </w:r>
      <w:r w:rsidR="00C63A24" w:rsidRPr="00A3506A">
        <w:rPr>
          <w:rFonts w:ascii="Arial" w:hAnsi="Arial" w:cs="Arial"/>
        </w:rPr>
        <w:t xml:space="preserve">, </w:t>
      </w:r>
      <w:r w:rsidRPr="00A3506A">
        <w:rPr>
          <w:rFonts w:ascii="Arial" w:hAnsi="Arial" w:cs="Arial"/>
        </w:rPr>
        <w:t>including</w:t>
      </w:r>
      <w:r w:rsidR="00C63A24" w:rsidRPr="00A3506A">
        <w:rPr>
          <w:rFonts w:ascii="Arial" w:hAnsi="Arial" w:cs="Arial"/>
        </w:rPr>
        <w:t xml:space="preserve"> information</w:t>
      </w:r>
      <w:r w:rsidRPr="00A3506A">
        <w:rPr>
          <w:rFonts w:ascii="Arial" w:hAnsi="Arial" w:cs="Arial"/>
        </w:rPr>
        <w:t xml:space="preserve"> how to pay.</w:t>
      </w:r>
    </w:p>
    <w:p w14:paraId="426413A1" w14:textId="77777777" w:rsidR="00E05312" w:rsidRPr="00A3506A" w:rsidRDefault="00E05312" w:rsidP="00A006E0">
      <w:pPr>
        <w:jc w:val="both"/>
      </w:pPr>
    </w:p>
    <w:sectPr w:rsidR="00E05312" w:rsidRPr="00A3506A" w:rsidSect="00A00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776"/>
    <w:multiLevelType w:val="hybridMultilevel"/>
    <w:tmpl w:val="F716B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05CBC"/>
    <w:multiLevelType w:val="hybridMultilevel"/>
    <w:tmpl w:val="BE2E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07142"/>
    <w:multiLevelType w:val="hybridMultilevel"/>
    <w:tmpl w:val="A1C6D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5552E"/>
    <w:multiLevelType w:val="hybridMultilevel"/>
    <w:tmpl w:val="642A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39421">
    <w:abstractNumId w:val="3"/>
  </w:num>
  <w:num w:numId="2" w16cid:durableId="1438672764">
    <w:abstractNumId w:val="2"/>
  </w:num>
  <w:num w:numId="3" w16cid:durableId="802770205">
    <w:abstractNumId w:val="0"/>
  </w:num>
  <w:num w:numId="4" w16cid:durableId="181699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60"/>
    <w:rsid w:val="00034DB4"/>
    <w:rsid w:val="00100FDC"/>
    <w:rsid w:val="00133C31"/>
    <w:rsid w:val="00255AA7"/>
    <w:rsid w:val="003046CD"/>
    <w:rsid w:val="00351E59"/>
    <w:rsid w:val="003644F5"/>
    <w:rsid w:val="00384ECC"/>
    <w:rsid w:val="00446290"/>
    <w:rsid w:val="00455EBC"/>
    <w:rsid w:val="00494F6C"/>
    <w:rsid w:val="006807E2"/>
    <w:rsid w:val="007A5BD1"/>
    <w:rsid w:val="007D2E32"/>
    <w:rsid w:val="009C4AA4"/>
    <w:rsid w:val="009D7390"/>
    <w:rsid w:val="00A006E0"/>
    <w:rsid w:val="00A3506A"/>
    <w:rsid w:val="00A85FF7"/>
    <w:rsid w:val="00A931BC"/>
    <w:rsid w:val="00B1621F"/>
    <w:rsid w:val="00B41628"/>
    <w:rsid w:val="00B64C11"/>
    <w:rsid w:val="00B70C0B"/>
    <w:rsid w:val="00BA1220"/>
    <w:rsid w:val="00BC36F0"/>
    <w:rsid w:val="00C34800"/>
    <w:rsid w:val="00C63A24"/>
    <w:rsid w:val="00CC4F60"/>
    <w:rsid w:val="00D16EB4"/>
    <w:rsid w:val="00D27969"/>
    <w:rsid w:val="00D91C4C"/>
    <w:rsid w:val="00DA6387"/>
    <w:rsid w:val="00E05312"/>
    <w:rsid w:val="00E21973"/>
    <w:rsid w:val="00EA1BF6"/>
    <w:rsid w:val="00EB5FF6"/>
    <w:rsid w:val="00F0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A401DC"/>
  <w15:chartTrackingRefBased/>
  <w15:docId w15:val="{A2700209-5FF6-4E2C-A61A-EC19455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d15c27-a48f-456f-862b-f97c32c643d9">
      <Terms xmlns="http://schemas.microsoft.com/office/infopath/2007/PartnerControls"/>
    </lcf76f155ced4ddcb4097134ff3c332f>
    <TaxCatchAll xmlns="a01f5733-3392-493f-bf1d-f47329c0c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844DEBE12A74384643D6665310206" ma:contentTypeVersion="14" ma:contentTypeDescription="Create a new document." ma:contentTypeScope="" ma:versionID="d46cfa4f01a6e25074bd0fc054a2e053">
  <xsd:schema xmlns:xsd="http://www.w3.org/2001/XMLSchema" xmlns:xs="http://www.w3.org/2001/XMLSchema" xmlns:p="http://schemas.microsoft.com/office/2006/metadata/properties" xmlns:ns2="2ed15c27-a48f-456f-862b-f97c32c643d9" xmlns:ns3="a01f5733-3392-493f-bf1d-f47329c0c4dc" targetNamespace="http://schemas.microsoft.com/office/2006/metadata/properties" ma:root="true" ma:fieldsID="98c690de93755c6f736d1dcd49fe195a" ns2:_="" ns3:_="">
    <xsd:import namespace="2ed15c27-a48f-456f-862b-f97c32c643d9"/>
    <xsd:import namespace="a01f5733-3392-493f-bf1d-f47329c0c4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5c27-a48f-456f-862b-f97c32c643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f5733-3392-493f-bf1d-f47329c0c4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4937c3-499e-485c-8a52-97b939124cc8}" ma:internalName="TaxCatchAll" ma:showField="CatchAllData" ma:web="a01f5733-3392-493f-bf1d-f47329c0c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589A7-37FA-41A7-A90B-EA519F2897AC}">
  <ds:schemaRefs>
    <ds:schemaRef ds:uri="http://schemas.microsoft.com/office/2006/metadata/properties"/>
    <ds:schemaRef ds:uri="http://schemas.microsoft.com/office/infopath/2007/PartnerControls"/>
    <ds:schemaRef ds:uri="2ed15c27-a48f-456f-862b-f97c32c643d9"/>
    <ds:schemaRef ds:uri="a01f5733-3392-493f-bf1d-f47329c0c4dc"/>
  </ds:schemaRefs>
</ds:datastoreItem>
</file>

<file path=customXml/itemProps2.xml><?xml version="1.0" encoding="utf-8"?>
<ds:datastoreItem xmlns:ds="http://schemas.openxmlformats.org/officeDocument/2006/customXml" ds:itemID="{E081D73C-9226-481D-81A2-6D6292617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0EC9C-3FEF-43E3-8465-BB17CA2CF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15c27-a48f-456f-862b-f97c32c643d9"/>
    <ds:schemaRef ds:uri="a01f5733-3392-493f-bf1d-f47329c0c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Jo Ann (Places Directorate - Solihull MBC)</dc:creator>
  <cp:keywords/>
  <dc:description/>
  <cp:lastModifiedBy>Jo Ann Williams (Solihull MBC)</cp:lastModifiedBy>
  <cp:revision>5</cp:revision>
  <dcterms:created xsi:type="dcterms:W3CDTF">2025-01-16T14:57:00Z</dcterms:created>
  <dcterms:modified xsi:type="dcterms:W3CDTF">2025-01-16T15:00:00Z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0x010100137844DEBE12A74384643D6665310206</vt:lpwstr>
  </property>
</Properties>
</file>